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3" w:rsidRDefault="00C54293" w:rsidP="00C54293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統括設計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C54293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Pr="00815665" w:rsidRDefault="00C54293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C54293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F62B0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310AC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54F1-37BE-4666-94B6-10047E76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2015-11-27T01:52:00Z</dcterms:modified>
</cp:coreProperties>
</file>